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B54400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98226A" w:rsidP="00E522D5">
      <w:pPr>
        <w:ind w:left="5812" w:hanging="11"/>
      </w:pPr>
      <w:r>
        <w:t>________________</w:t>
      </w:r>
      <w:proofErr w:type="spellStart"/>
      <w:r>
        <w:t>В.А.Юхимук</w:t>
      </w:r>
      <w:proofErr w:type="spellEnd"/>
    </w:p>
    <w:p w:rsidR="00247914" w:rsidRPr="0098226A" w:rsidRDefault="00425BD7" w:rsidP="0098226A">
      <w:pPr>
        <w:ind w:left="5812" w:hanging="11"/>
      </w:pPr>
      <w:r>
        <w:t>«</w:t>
      </w:r>
      <w:r w:rsidR="0098226A">
        <w:t>01</w:t>
      </w:r>
      <w:r w:rsidR="00E9374C">
        <w:t xml:space="preserve">» </w:t>
      </w:r>
      <w:r w:rsidR="0098226A">
        <w:t>апреля</w:t>
      </w:r>
      <w:r w:rsidR="00247914">
        <w:t xml:space="preserve"> </w:t>
      </w:r>
      <w:r w:rsidR="00A62E17">
        <w:t>202</w:t>
      </w:r>
      <w:r w:rsidR="007B6700">
        <w:t>2</w:t>
      </w:r>
      <w:r w:rsidR="00AC50DA" w:rsidRPr="005B0205">
        <w:t xml:space="preserve"> год </w:t>
      </w: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425BD7" w:rsidRPr="00BA7709" w:rsidRDefault="00425BD7" w:rsidP="00425BD7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425BD7" w:rsidRDefault="00425BD7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по </w:t>
            </w:r>
            <w:r w:rsidR="0098226A">
              <w:rPr>
                <w:bCs/>
                <w:sz w:val="26"/>
                <w:szCs w:val="26"/>
              </w:rPr>
              <w:t>аукциону</w:t>
            </w:r>
            <w:r>
              <w:rPr>
                <w:bCs/>
                <w:sz w:val="26"/>
                <w:szCs w:val="26"/>
              </w:rPr>
              <w:t xml:space="preserve"> в электронной </w:t>
            </w:r>
            <w:r w:rsidRPr="00D12C1B">
              <w:rPr>
                <w:bCs/>
                <w:sz w:val="26"/>
                <w:szCs w:val="26"/>
              </w:rPr>
              <w:t xml:space="preserve">форме </w:t>
            </w:r>
            <w:r>
              <w:rPr>
                <w:bCs/>
                <w:sz w:val="26"/>
                <w:szCs w:val="26"/>
              </w:rPr>
              <w:t xml:space="preserve">участниками которого могут быть </w:t>
            </w:r>
            <w:r w:rsidRPr="00FF21CB">
              <w:rPr>
                <w:sz w:val="26"/>
              </w:rPr>
              <w:t>только субъекты МСП</w:t>
            </w:r>
            <w:r w:rsidRPr="00D12C1B">
              <w:rPr>
                <w:bCs/>
                <w:sz w:val="26"/>
                <w:szCs w:val="26"/>
              </w:rPr>
              <w:t xml:space="preserve"> на право заключения договора </w:t>
            </w:r>
            <w:r>
              <w:rPr>
                <w:bCs/>
                <w:sz w:val="26"/>
                <w:szCs w:val="26"/>
              </w:rPr>
              <w:t>на выполнение работ</w:t>
            </w:r>
          </w:p>
          <w:p w:rsidR="00425BD7" w:rsidRDefault="00425BD7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«</w:t>
            </w:r>
            <w:r w:rsidR="0098226A" w:rsidRPr="0098226A">
              <w:rPr>
                <w:b/>
                <w:bCs/>
                <w:i/>
                <w:sz w:val="26"/>
                <w:szCs w:val="26"/>
              </w:rPr>
              <w:t xml:space="preserve">Реконструкция ВЛ 10 </w:t>
            </w:r>
            <w:proofErr w:type="spellStart"/>
            <w:r w:rsidR="0098226A" w:rsidRPr="0098226A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98226A" w:rsidRPr="0098226A">
              <w:rPr>
                <w:b/>
                <w:bCs/>
                <w:i/>
                <w:sz w:val="26"/>
                <w:szCs w:val="26"/>
              </w:rPr>
              <w:t xml:space="preserve"> Ф-11 ПС </w:t>
            </w:r>
            <w:proofErr w:type="spellStart"/>
            <w:r w:rsidR="0098226A" w:rsidRPr="0098226A">
              <w:rPr>
                <w:b/>
                <w:bCs/>
                <w:i/>
                <w:sz w:val="26"/>
                <w:szCs w:val="26"/>
              </w:rPr>
              <w:t>Святогорье</w:t>
            </w:r>
            <w:proofErr w:type="spellEnd"/>
            <w:r w:rsidR="0098226A" w:rsidRPr="0098226A">
              <w:rPr>
                <w:b/>
                <w:bCs/>
                <w:i/>
                <w:sz w:val="26"/>
                <w:szCs w:val="26"/>
              </w:rPr>
              <w:t xml:space="preserve"> с заменой опор и провода на участке протяженностью 3.3 км</w:t>
            </w:r>
            <w:r>
              <w:rPr>
                <w:b/>
                <w:i/>
                <w:sz w:val="26"/>
                <w:szCs w:val="26"/>
              </w:rPr>
              <w:t>»</w:t>
            </w:r>
          </w:p>
          <w:p w:rsidR="00375137" w:rsidRPr="00655F20" w:rsidRDefault="00425BD7" w:rsidP="00655F20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4811DB">
              <w:rPr>
                <w:sz w:val="26"/>
                <w:szCs w:val="26"/>
              </w:rPr>
              <w:t xml:space="preserve">(лот № </w:t>
            </w:r>
            <w:r w:rsidR="0098226A" w:rsidRPr="0098226A">
              <w:rPr>
                <w:sz w:val="24"/>
              </w:rPr>
              <w:t>114901-ТПИР ОБСЛ-2022-ДРСК-ХЭС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98226A" w:rsidP="0073763E">
      <w:pPr>
        <w:jc w:val="both"/>
        <w:rPr>
          <w:b/>
          <w:bCs/>
        </w:rPr>
      </w:pPr>
      <w:r>
        <w:rPr>
          <w:b/>
          <w:bCs/>
        </w:rPr>
        <w:t>№ 346</w:t>
      </w:r>
      <w:r w:rsidR="00425BD7">
        <w:rPr>
          <w:b/>
          <w:bCs/>
        </w:rPr>
        <w:t>/У</w:t>
      </w:r>
      <w:r>
        <w:rPr>
          <w:b/>
          <w:bCs/>
        </w:rPr>
        <w:t>КС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</w:t>
      </w:r>
      <w:r w:rsidR="00425BD7">
        <w:rPr>
          <w:b/>
          <w:bCs/>
        </w:rPr>
        <w:t xml:space="preserve">          </w:t>
      </w:r>
      <w:r w:rsidR="00C51661">
        <w:rPr>
          <w:b/>
          <w:bCs/>
        </w:rPr>
        <w:t xml:space="preserve">    </w:t>
      </w:r>
      <w:r>
        <w:rPr>
          <w:b/>
          <w:bCs/>
        </w:rPr>
        <w:t>01 апреля</w:t>
      </w:r>
      <w:r w:rsidR="00B74B38">
        <w:rPr>
          <w:b/>
          <w:bCs/>
        </w:rPr>
        <w:t xml:space="preserve"> 2022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080CFD" w:rsidRPr="00080CFD" w:rsidRDefault="009F5A9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B74B38">
        <w:rPr>
          <w:sz w:val="24"/>
        </w:rPr>
        <w:t xml:space="preserve">аукцион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98226A">
        <w:rPr>
          <w:sz w:val="24"/>
        </w:rPr>
        <w:t>24.03</w:t>
      </w:r>
      <w:r w:rsidR="00B74B38">
        <w:rPr>
          <w:sz w:val="24"/>
        </w:rPr>
        <w:t>.2022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98226A" w:rsidRPr="0098226A">
        <w:rPr>
          <w:sz w:val="24"/>
        </w:rPr>
        <w:t>32211250166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</w:t>
      </w:r>
      <w:r w:rsidR="0098226A">
        <w:rPr>
          <w:sz w:val="24"/>
        </w:rPr>
        <w:t>24.03</w:t>
      </w:r>
      <w:r w:rsidR="00425BD7">
        <w:rPr>
          <w:sz w:val="24"/>
        </w:rPr>
        <w:t>.2022</w:t>
      </w:r>
      <w:r>
        <w:rPr>
          <w:sz w:val="24"/>
        </w:rPr>
        <w:t xml:space="preserve"> под </w:t>
      </w:r>
      <w:r w:rsidRPr="005D5B36">
        <w:rPr>
          <w:sz w:val="24"/>
        </w:rPr>
        <w:t xml:space="preserve"> № </w:t>
      </w:r>
      <w:r w:rsidR="0098226A" w:rsidRPr="0098226A">
        <w:rPr>
          <w:sz w:val="24"/>
        </w:rPr>
        <w:t>drsk_22113MA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98226A" w:rsidRDefault="0098226A" w:rsidP="0098226A">
      <w:pPr>
        <w:pStyle w:val="af"/>
        <w:widowControl w:val="0"/>
        <w:numPr>
          <w:ilvl w:val="0"/>
          <w:numId w:val="22"/>
        </w:numPr>
        <w:jc w:val="both"/>
        <w:rPr>
          <w:b/>
          <w:sz w:val="26"/>
          <w:szCs w:val="26"/>
          <w:u w:val="single"/>
        </w:rPr>
      </w:pPr>
      <w:r w:rsidRPr="0098226A">
        <w:t>В связи с подписанием Постановления Правительства РФ №417 от 21.03.2022</w:t>
      </w:r>
      <w:r w:rsidRPr="0098226A">
        <w:t xml:space="preserve"> внесены </w:t>
      </w:r>
      <w:r w:rsidR="00E9374C" w:rsidRPr="0098226A">
        <w:t>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1"/>
        <w:gridCol w:w="6662"/>
      </w:tblGrid>
      <w:tr w:rsidR="00E9374C" w:rsidRPr="00844F14" w:rsidTr="0098226A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12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98226A" w:rsidRPr="00EA427F" w:rsidTr="0098226A">
        <w:trPr>
          <w:trHeight w:val="20"/>
        </w:trPr>
        <w:tc>
          <w:tcPr>
            <w:tcW w:w="851" w:type="dxa"/>
          </w:tcPr>
          <w:p w:rsidR="0098226A" w:rsidRPr="00EA427F" w:rsidRDefault="0098226A" w:rsidP="0098226A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121" w:type="dxa"/>
          </w:tcPr>
          <w:p w:rsidR="0098226A" w:rsidRPr="00DB7BCB" w:rsidRDefault="0098226A" w:rsidP="0098226A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6662" w:type="dxa"/>
          </w:tcPr>
          <w:p w:rsidR="0098226A" w:rsidRPr="0098226A" w:rsidRDefault="0098226A" w:rsidP="0098226A">
            <w:pPr>
              <w:widowControl w:val="0"/>
            </w:pPr>
            <w:r w:rsidRPr="00DB7BCB">
              <w:t>Дата начала подачи заявок:</w:t>
            </w:r>
            <w:r>
              <w:t xml:space="preserve"> </w:t>
            </w:r>
            <w:r>
              <w:rPr>
                <w:b/>
              </w:rPr>
              <w:t xml:space="preserve">«24» марта 2022 г. </w:t>
            </w:r>
            <w:r w:rsidRPr="008006E4">
              <w:rPr>
                <w:b/>
              </w:rPr>
              <w:t xml:space="preserve"> </w:t>
            </w:r>
          </w:p>
          <w:p w:rsidR="0098226A" w:rsidRPr="00DB7BCB" w:rsidRDefault="0098226A" w:rsidP="0098226A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98226A" w:rsidRPr="008854F8" w:rsidRDefault="0098226A" w:rsidP="0098226A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«05</w:t>
            </w:r>
            <w:r>
              <w:rPr>
                <w:sz w:val="26"/>
                <w:szCs w:val="26"/>
              </w:rPr>
              <w:t xml:space="preserve">» апреля 2022 г. в 15 ч. 00 мин. </w:t>
            </w:r>
            <w:r w:rsidRPr="00052DC1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531E1F">
              <w:rPr>
                <w:b w:val="0"/>
                <w:sz w:val="26"/>
                <w:szCs w:val="26"/>
              </w:rPr>
              <w:t>О</w:t>
            </w:r>
            <w:r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</w:tc>
      </w:tr>
    </w:tbl>
    <w:p w:rsidR="00E9374C" w:rsidRPr="00EA427F" w:rsidRDefault="0098226A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98226A">
        <w:rPr>
          <w:sz w:val="24"/>
        </w:rPr>
        <w:t xml:space="preserve">В связи с подписанием Постановления Правительства РФ №417 от 21.03.2022 внесены следующие изменения </w:t>
      </w:r>
      <w:r w:rsidR="00E30D16" w:rsidRPr="00EA427F">
        <w:rPr>
          <w:sz w:val="24"/>
        </w:rPr>
        <w:t xml:space="preserve">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662"/>
      </w:tblGrid>
      <w:tr w:rsidR="00E9374C" w:rsidRPr="00EA427F" w:rsidTr="0098226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98226A" w:rsidRPr="00EA427F" w:rsidTr="0098226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EA427F" w:rsidRDefault="0098226A" w:rsidP="0098226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6A" w:rsidRPr="00112D62" w:rsidRDefault="0098226A" w:rsidP="0098226A">
            <w:r w:rsidRPr="00112D62">
              <w:t>Срок предоставления Участникам разъяснений по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Default="0098226A" w:rsidP="0098226A">
            <w:r>
              <w:t>Дата и время окончания срока предоставления разъяснений:</w:t>
            </w:r>
          </w:p>
          <w:p w:rsidR="0098226A" w:rsidRPr="0098226A" w:rsidRDefault="0098226A" w:rsidP="0098226A">
            <w:pPr>
              <w:rPr>
                <w:b/>
              </w:rPr>
            </w:pPr>
            <w:r>
              <w:rPr>
                <w:b/>
              </w:rPr>
              <w:t>«05</w:t>
            </w:r>
            <w:r w:rsidRPr="0098226A">
              <w:rPr>
                <w:b/>
              </w:rPr>
              <w:t xml:space="preserve">» апреля 2022 г. в 15 ч. 00 мин. </w:t>
            </w:r>
          </w:p>
          <w:p w:rsidR="0098226A" w:rsidRPr="00112D62" w:rsidRDefault="0098226A" w:rsidP="0098226A">
            <w: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1.2.18.</w:t>
            </w:r>
          </w:p>
        </w:tc>
      </w:tr>
      <w:tr w:rsidR="0098226A" w:rsidRPr="00EA427F" w:rsidTr="0098226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EA427F" w:rsidRDefault="0098226A" w:rsidP="0098226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6A" w:rsidRPr="008C0DD3" w:rsidRDefault="0098226A" w:rsidP="0098226A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>окончания срока подачи заявок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BA04C6" w:rsidRDefault="0098226A" w:rsidP="0098226A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98226A" w:rsidRPr="00AC373C" w:rsidRDefault="0098226A" w:rsidP="0098226A">
            <w:pPr>
              <w:rPr>
                <w:b/>
              </w:rPr>
            </w:pPr>
            <w:r>
              <w:rPr>
                <w:b/>
              </w:rPr>
              <w:t xml:space="preserve">«24» марта 2022 г. </w:t>
            </w:r>
            <w:r w:rsidRPr="00AC373C">
              <w:rPr>
                <w:b/>
              </w:rPr>
              <w:t xml:space="preserve"> </w:t>
            </w:r>
          </w:p>
          <w:p w:rsidR="0098226A" w:rsidRPr="00DB7BCB" w:rsidRDefault="0098226A" w:rsidP="0098226A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98226A" w:rsidRPr="008854F8" w:rsidRDefault="0098226A" w:rsidP="0098226A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6"/>
                <w:szCs w:val="26"/>
              </w:rPr>
            </w:pPr>
            <w:r>
              <w:rPr>
                <w:sz w:val="26"/>
                <w:szCs w:val="26"/>
              </w:rPr>
              <w:t>«05</w:t>
            </w:r>
            <w:r>
              <w:rPr>
                <w:sz w:val="26"/>
                <w:szCs w:val="26"/>
              </w:rPr>
              <w:t xml:space="preserve">» апреля 2022 г. в 15 ч. 00 мин. </w:t>
            </w:r>
            <w:r w:rsidRPr="00052DC1">
              <w:rPr>
                <w:b w:val="0"/>
                <w:sz w:val="26"/>
                <w:szCs w:val="26"/>
              </w:rPr>
              <w:t xml:space="preserve"> </w:t>
            </w:r>
            <w:r w:rsidRPr="00052DC1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531E1F">
              <w:rPr>
                <w:b w:val="0"/>
                <w:sz w:val="26"/>
                <w:szCs w:val="26"/>
              </w:rPr>
              <w:t>О</w:t>
            </w:r>
            <w:r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</w:tc>
      </w:tr>
    </w:tbl>
    <w:p w:rsidR="00FD442D" w:rsidRPr="00FD442D" w:rsidRDefault="00FD442D" w:rsidP="00FD442D">
      <w:pPr>
        <w:pStyle w:val="af"/>
        <w:numPr>
          <w:ilvl w:val="0"/>
          <w:numId w:val="22"/>
        </w:numPr>
        <w:jc w:val="both"/>
      </w:pPr>
      <w:r w:rsidRPr="00FD442D">
        <w:lastRenderedPageBreak/>
        <w:t xml:space="preserve">В связи с подписанием Постановления Правительства РФ №417 от 21.03.2022 внесены изменения в </w:t>
      </w:r>
      <w:r w:rsidRPr="00FD442D">
        <w:t>Проект договора. Срок оплаты для</w:t>
      </w:r>
      <w:r w:rsidRPr="00FD442D">
        <w:t xml:space="preserve"> субъект</w:t>
      </w:r>
      <w:r w:rsidRPr="00FD442D">
        <w:t>ов</w:t>
      </w:r>
      <w:r w:rsidRPr="00FD442D">
        <w:t xml:space="preserve"> МСП </w:t>
      </w:r>
      <w:r w:rsidRPr="00FD442D">
        <w:rPr>
          <w:b/>
        </w:rPr>
        <w:t>сокращен с «15» рабочих дней до «7» рабочих дней</w:t>
      </w:r>
      <w:r>
        <w:t>. Проект договора читать в новой редакции - файл «</w:t>
      </w:r>
      <w:r w:rsidRPr="00FD442D">
        <w:t xml:space="preserve">Приложение 2 Проект договора ЛОТ 114901 </w:t>
      </w:r>
      <w:proofErr w:type="spellStart"/>
      <w:r w:rsidRPr="00FD442D">
        <w:t>коррект</w:t>
      </w:r>
      <w:proofErr w:type="spellEnd"/>
      <w:r w:rsidRPr="00FD442D">
        <w:t xml:space="preserve"> СРОК ОПЛАТЫ</w:t>
      </w:r>
      <w:r>
        <w:t>»</w:t>
      </w:r>
    </w:p>
    <w:p w:rsidR="00FD442D" w:rsidRPr="00FD442D" w:rsidRDefault="00FD442D" w:rsidP="00FD442D">
      <w:pPr>
        <w:pStyle w:val="af2"/>
        <w:widowControl w:val="0"/>
        <w:ind w:left="720"/>
        <w:jc w:val="both"/>
        <w:rPr>
          <w:b/>
          <w:sz w:val="26"/>
          <w:szCs w:val="26"/>
          <w:u w:val="single"/>
        </w:rPr>
      </w:pPr>
    </w:p>
    <w:p w:rsidR="00FD442D" w:rsidRDefault="00FD442D" w:rsidP="00FD442D">
      <w:pPr>
        <w:pStyle w:val="a9"/>
        <w:spacing w:before="0" w:line="240" w:lineRule="auto"/>
        <w:ind w:left="720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98226A" w:rsidP="003E3627">
      <w:pPr>
        <w:rPr>
          <w:sz w:val="20"/>
          <w:szCs w:val="20"/>
        </w:rPr>
      </w:pPr>
      <w:r>
        <w:rPr>
          <w:sz w:val="20"/>
          <w:szCs w:val="20"/>
        </w:rPr>
        <w:t>Коваленко О.В.</w:t>
      </w:r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98226A">
        <w:rPr>
          <w:sz w:val="20"/>
          <w:szCs w:val="20"/>
        </w:rPr>
        <w:t>42</w:t>
      </w:r>
      <w:r w:rsidR="00A35064" w:rsidRPr="004F2B91">
        <w:rPr>
          <w:sz w:val="20"/>
          <w:szCs w:val="20"/>
        </w:rPr>
        <w:t xml:space="preserve">  </w:t>
      </w:r>
      <w:bookmarkStart w:id="0" w:name="_GoBack"/>
      <w:bookmarkEnd w:id="0"/>
    </w:p>
    <w:sectPr w:rsidR="003C0846" w:rsidRPr="00C80C36" w:rsidSect="00FD442D">
      <w:headerReference w:type="default" r:id="rId10"/>
      <w:pgSz w:w="11906" w:h="16838"/>
      <w:pgMar w:top="1134" w:right="850" w:bottom="1134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625" w:rsidRDefault="00010625" w:rsidP="00967AC6">
      <w:r>
        <w:separator/>
      </w:r>
    </w:p>
  </w:endnote>
  <w:endnote w:type="continuationSeparator" w:id="0">
    <w:p w:rsidR="00010625" w:rsidRDefault="0001062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625" w:rsidRDefault="00010625" w:rsidP="00967AC6">
      <w:r>
        <w:separator/>
      </w:r>
    </w:p>
  </w:footnote>
  <w:footnote w:type="continuationSeparator" w:id="0">
    <w:p w:rsidR="00010625" w:rsidRDefault="00010625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FD442D" w:rsidRPr="00FD442D">
      <w:rPr>
        <w:i/>
        <w:sz w:val="18"/>
      </w:rPr>
      <w:t>114901-ТПИР ОБСЛ-2022-ДРСК-ХЭС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3E2B"/>
    <w:multiLevelType w:val="hybridMultilevel"/>
    <w:tmpl w:val="37BC9B00"/>
    <w:lvl w:ilvl="0" w:tplc="C11E34F0">
      <w:start w:val="1"/>
      <w:numFmt w:val="decimal"/>
      <w:lvlText w:val="%1."/>
      <w:lvlJc w:val="left"/>
      <w:pPr>
        <w:ind w:left="372" w:hanging="372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3376A31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0516F"/>
    <w:multiLevelType w:val="hybridMultilevel"/>
    <w:tmpl w:val="B9BE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B1574F8"/>
    <w:multiLevelType w:val="hybridMultilevel"/>
    <w:tmpl w:val="EACC2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7B20621"/>
    <w:multiLevelType w:val="hybridMultilevel"/>
    <w:tmpl w:val="A718B43E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BD2F48"/>
    <w:multiLevelType w:val="hybridMultilevel"/>
    <w:tmpl w:val="5426CC7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0A549C"/>
    <w:multiLevelType w:val="hybridMultilevel"/>
    <w:tmpl w:val="6D6E8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6"/>
  </w:num>
  <w:num w:numId="14">
    <w:abstractNumId w:val="18"/>
  </w:num>
  <w:num w:numId="15">
    <w:abstractNumId w:val="3"/>
  </w:num>
  <w:num w:numId="16">
    <w:abstractNumId w:val="14"/>
  </w:num>
  <w:num w:numId="17">
    <w:abstractNumId w:val="2"/>
  </w:num>
  <w:num w:numId="18">
    <w:abstractNumId w:val="6"/>
  </w:num>
  <w:num w:numId="19">
    <w:abstractNumId w:val="9"/>
  </w:num>
  <w:num w:numId="20">
    <w:abstractNumId w:val="7"/>
  </w:num>
  <w:num w:numId="21">
    <w:abstractNumId w:val="23"/>
  </w:num>
  <w:num w:numId="22">
    <w:abstractNumId w:val="16"/>
  </w:num>
  <w:num w:numId="23">
    <w:abstractNumId w:val="1"/>
  </w:num>
  <w:num w:numId="24">
    <w:abstractNumId w:val="15"/>
  </w:num>
  <w:num w:numId="25">
    <w:abstractNumId w:val="22"/>
  </w:num>
  <w:num w:numId="26">
    <w:abstractNumId w:val="4"/>
  </w:num>
  <w:num w:numId="27">
    <w:abstractNumId w:val="19"/>
  </w:num>
  <w:num w:numId="28">
    <w:abstractNumId w:val="10"/>
  </w:num>
  <w:num w:numId="29">
    <w:abstractNumId w:val="24"/>
  </w:num>
  <w:num w:numId="30">
    <w:abstractNumId w:val="8"/>
  </w:num>
  <w:num w:numId="31">
    <w:abstractNumId w:val="2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62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6C92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2576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1953"/>
    <w:rsid w:val="00284EEE"/>
    <w:rsid w:val="00290FCE"/>
    <w:rsid w:val="002A2E0D"/>
    <w:rsid w:val="002A36F5"/>
    <w:rsid w:val="002A39D5"/>
    <w:rsid w:val="002B31EB"/>
    <w:rsid w:val="002C766C"/>
    <w:rsid w:val="002D46DF"/>
    <w:rsid w:val="002D497B"/>
    <w:rsid w:val="002E153E"/>
    <w:rsid w:val="002E6DAE"/>
    <w:rsid w:val="002F316F"/>
    <w:rsid w:val="002F46DA"/>
    <w:rsid w:val="002F5058"/>
    <w:rsid w:val="00301EE1"/>
    <w:rsid w:val="00303563"/>
    <w:rsid w:val="00303985"/>
    <w:rsid w:val="00313E04"/>
    <w:rsid w:val="00313E96"/>
    <w:rsid w:val="00322FD9"/>
    <w:rsid w:val="00323AE0"/>
    <w:rsid w:val="00332001"/>
    <w:rsid w:val="00335597"/>
    <w:rsid w:val="0034088C"/>
    <w:rsid w:val="00345C5C"/>
    <w:rsid w:val="00351C5B"/>
    <w:rsid w:val="00353C7B"/>
    <w:rsid w:val="0035430E"/>
    <w:rsid w:val="00355ECE"/>
    <w:rsid w:val="00357CD1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04935"/>
    <w:rsid w:val="00422937"/>
    <w:rsid w:val="00425BD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16D2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55F20"/>
    <w:rsid w:val="00661651"/>
    <w:rsid w:val="00662644"/>
    <w:rsid w:val="00686010"/>
    <w:rsid w:val="00692596"/>
    <w:rsid w:val="006A3F76"/>
    <w:rsid w:val="006A4F53"/>
    <w:rsid w:val="006B2342"/>
    <w:rsid w:val="006C55E4"/>
    <w:rsid w:val="006E0A73"/>
    <w:rsid w:val="006E5DEC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2713"/>
    <w:rsid w:val="0079359D"/>
    <w:rsid w:val="00793909"/>
    <w:rsid w:val="007A0438"/>
    <w:rsid w:val="007A7958"/>
    <w:rsid w:val="007B1BFB"/>
    <w:rsid w:val="007B6700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4B90"/>
    <w:rsid w:val="009266D2"/>
    <w:rsid w:val="00933355"/>
    <w:rsid w:val="00936653"/>
    <w:rsid w:val="00937DFA"/>
    <w:rsid w:val="00940EAA"/>
    <w:rsid w:val="00945797"/>
    <w:rsid w:val="009473F8"/>
    <w:rsid w:val="00967AC6"/>
    <w:rsid w:val="0098226A"/>
    <w:rsid w:val="00984B06"/>
    <w:rsid w:val="00987B39"/>
    <w:rsid w:val="009A592F"/>
    <w:rsid w:val="009B306B"/>
    <w:rsid w:val="009B3D4F"/>
    <w:rsid w:val="009B42DC"/>
    <w:rsid w:val="009B6FF8"/>
    <w:rsid w:val="009C4F95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00"/>
    <w:rsid w:val="00B54433"/>
    <w:rsid w:val="00B615E5"/>
    <w:rsid w:val="00B66C2C"/>
    <w:rsid w:val="00B74B38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132E"/>
    <w:rsid w:val="00CA55FC"/>
    <w:rsid w:val="00CA625D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395A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46D2A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0837"/>
    <w:rsid w:val="00F65800"/>
    <w:rsid w:val="00F72FA4"/>
    <w:rsid w:val="00F73754"/>
    <w:rsid w:val="00F74327"/>
    <w:rsid w:val="00F7522B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D442D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F906A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  <w:style w:type="paragraph" w:styleId="af2">
    <w:name w:val="footnote text"/>
    <w:basedOn w:val="a1"/>
    <w:link w:val="af3"/>
    <w:uiPriority w:val="99"/>
    <w:rsid w:val="00FD442D"/>
    <w:rPr>
      <w:sz w:val="20"/>
      <w:szCs w:val="20"/>
    </w:rPr>
  </w:style>
  <w:style w:type="character" w:customStyle="1" w:styleId="af3">
    <w:name w:val="Текст сноски Знак"/>
    <w:basedOn w:val="a2"/>
    <w:link w:val="af2"/>
    <w:uiPriority w:val="99"/>
    <w:rsid w:val="00FD44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850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2022-04-01T04:23:00Z</cp:lastPrinted>
  <dcterms:created xsi:type="dcterms:W3CDTF">2022-04-01T04:12:00Z</dcterms:created>
  <dcterms:modified xsi:type="dcterms:W3CDTF">2022-04-01T04:50:00Z</dcterms:modified>
</cp:coreProperties>
</file>